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Social Posting Profits - 30-Day Playbook</w:t>
      </w:r>
    </w:p>
    <w:p w:rsidR="00000000" w:rsidDel="00000000" w:rsidP="00000000" w:rsidRDefault="00000000" w:rsidRPr="00000000" w14:paraId="00000002">
      <w:pPr>
        <w:pStyle w:val="Heading2"/>
        <w:rPr/>
      </w:pPr>
      <w:bookmarkStart w:colFirst="0" w:colLast="0" w:name="_946p3k6ausp"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b w:val="1"/>
          <w:color w:val="000000"/>
          <w:sz w:val="24"/>
          <w:szCs w:val="24"/>
        </w:rPr>
      </w:pPr>
      <w:bookmarkStart w:colFirst="0" w:colLast="0" w:name="_pfqw96ogijz" w:id="2"/>
      <w:bookmarkEnd w:id="2"/>
      <w:r w:rsidDel="00000000" w:rsidR="00000000" w:rsidRPr="00000000">
        <w:rPr>
          <w:rtl w:val="0"/>
        </w:rPr>
        <w:t xml:space="preserve">Refine Your Social Posting Strategy for Maximum Impact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 hope you're doing well. Reflecting on our last conversation, I couldn't help but think more about how refining your social posting strategy could dramatically enhance your brand's engagement and visibility. With a keen focus on strategic content creation and targeted engagement tactics, we can craft a plan that captivates your audience and drives meaningful interactions.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Leveraging the latest in social media analytics, we can develop a posting schedule that maximizes reach and ensures your content resonates with your target audience. It's all about the right content, at the right time, for the right people.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Would you be interested in exploring this further? I believe a quick chat could uncover some exciting opportunities for your brand. When might you be available for a discussion?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Best wishes,</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v3b0x9be4vrh" w:id="3"/>
      <w:bookmarkEnd w:id="3"/>
      <w:r w:rsidDel="00000000" w:rsidR="00000000" w:rsidRPr="00000000">
        <w:rPr>
          <w:rtl w:val="0"/>
        </w:rPr>
        <w:t xml:space="preserve">Elevate Engagement with Tailored Social Media Tactics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Great speaking with you at [Event/Location]. Our conversation sparked a few ideas about how tailored social media tactics could significantly elevate your brand's engagement levels. Implementing a mix of high-quality content aligned with strategic posting times can transform your social media presence, making your brand a magnet for your desired audience.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 specialize in dissecting audience behaviors and crafting bespoke engagement strategies that not just attract attention but foster a community of loyal followers. It’s about creating a dialogue, not a monologue.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Let’s dive deeper into how these tactics could work for you. Are you open to a call this week to discuss a tailored strategy for your brand?</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Warm regards,</w:t>
      </w:r>
    </w:p>
    <w:p w:rsidR="00000000" w:rsidDel="00000000" w:rsidP="00000000" w:rsidRDefault="00000000" w:rsidRPr="00000000" w14:paraId="0000001A">
      <w:pPr>
        <w:rPr/>
      </w:pPr>
      <w:r w:rsidDel="00000000" w:rsidR="00000000" w:rsidRPr="00000000">
        <w:rPr>
          <w:rtl w:val="0"/>
        </w:rPr>
        <w:t xml:space="preserve">[Your Name]</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pStyle w:val="Heading3"/>
        <w:rPr/>
      </w:pPr>
      <w:bookmarkStart w:colFirst="0" w:colLast="0" w:name="_2fecv1exwp6g" w:id="4"/>
      <w:bookmarkEnd w:id="4"/>
      <w:r w:rsidDel="00000000" w:rsidR="00000000" w:rsidRPr="00000000">
        <w:rPr>
          <w:rtl w:val="0"/>
        </w:rPr>
        <w:t xml:space="preserve">Boost Your Social Media Presence with Strategic Content Scheduling</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Hello [Name],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After our recent catch-up, I’ve been buzzing with ideas on how strategic content scheduling could significantly boost your social media presence. The power of posting consistency coupled with targeted content can create a strong, engaging online footprint for your brand.</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Imagine your social media channels as vibrant communities, buzzing with interaction, thanks to a well-thought-out schedule that delivers fresh, relevant content right when your audience is most receptive.</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I’m eager to help you map out a strategy that aligns with your business goals and audience preferences. How about we schedule a time next week to brainstorm ideas?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Looking forward to it,</w:t>
      </w:r>
    </w:p>
    <w:p w:rsidR="00000000" w:rsidDel="00000000" w:rsidP="00000000" w:rsidRDefault="00000000" w:rsidRPr="00000000" w14:paraId="00000027">
      <w:pPr>
        <w:rPr/>
      </w:pPr>
      <w:r w:rsidDel="00000000" w:rsidR="00000000" w:rsidRPr="00000000">
        <w:rPr>
          <w:rtl w:val="0"/>
        </w:rPr>
        <w:t xml:space="preserve">[Your Name]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pStyle w:val="Heading3"/>
        <w:rPr/>
      </w:pPr>
      <w:bookmarkStart w:colFirst="0" w:colLast="0" w:name="_fu5pvabg3aix" w:id="5"/>
      <w:bookmarkEnd w:id="5"/>
      <w:r w:rsidDel="00000000" w:rsidR="00000000" w:rsidRPr="00000000">
        <w:rPr>
          <w:rtl w:val="0"/>
        </w:rPr>
        <w:t xml:space="preserve">Maximize Your Social Reach with Performance-Driven Tactics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Hello [Name],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It was enlightening discussing your social media aspirations the other day. I've been thinking about how performance-driven tactics could be the key to maximizing your reach and truly making your brand stand out online. By analyzing what works and refining our approach, we can turn insights into action and significantly enhance your social media performance.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With a combination of creative content, smart scheduling, and real-time analytics, we can craft a strategy that not only reaches but resonates with your target audience, encouraging growth and engagement.</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Would you be up for a deep dive into these tactics to see how they can be applied to your social strategy? Let’s find a convenient time to chat more about this.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All the best,</w:t>
      </w:r>
    </w:p>
    <w:p w:rsidR="00000000" w:rsidDel="00000000" w:rsidP="00000000" w:rsidRDefault="00000000" w:rsidRPr="00000000" w14:paraId="00000034">
      <w:pPr>
        <w:rPr/>
      </w:pPr>
      <w:r w:rsidDel="00000000" w:rsidR="00000000" w:rsidRPr="00000000">
        <w:rPr>
          <w:rtl w:val="0"/>
        </w:rPr>
        <w:t xml:space="preserve">[Your Name]</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3"/>
        <w:rPr/>
      </w:pPr>
      <w:bookmarkStart w:colFirst="0" w:colLast="0" w:name="_g5qi9jkvqkis" w:id="6"/>
      <w:bookmarkEnd w:id="6"/>
      <w:r w:rsidDel="00000000" w:rsidR="00000000" w:rsidRPr="00000000">
        <w:rPr>
          <w:rtl w:val="0"/>
        </w:rPr>
        <w:t xml:space="preserve">Transform Your Brand with Data-Informed Social Strategies</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Hello [Name],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I’ve been reflecting on our last conversation and the goals you have for your brand’s social media. Implementing data-informed strategies could transform your social media channels from passive platforms into dynamic engines of engagement and growth. By understanding the nuances of your audience's preferences and behaviors, we can tailor your content and posting strategy for optimal impact.</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Leveraging analytics for strategic decision-making means more than just understanding your audience; it's about anticipating their needs and engaging them in the most effective way possible.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I’m excited about the possibility of working together to harness these insights for your brand. Can we set aside some time next week to explore this further?</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Cheers,</w:t>
      </w:r>
    </w:p>
    <w:p w:rsidR="00000000" w:rsidDel="00000000" w:rsidP="00000000" w:rsidRDefault="00000000" w:rsidRPr="00000000" w14:paraId="00000042">
      <w:pPr>
        <w:rPr/>
      </w:pPr>
      <w:r w:rsidDel="00000000" w:rsidR="00000000" w:rsidRPr="00000000">
        <w:rPr>
          <w:rtl w:val="0"/>
        </w:rPr>
        <w:t xml:space="preserve">[Your Name]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pStyle w:val="Heading3"/>
        <w:rPr/>
      </w:pPr>
      <w:bookmarkStart w:colFirst="0" w:colLast="0" w:name="_cmo8lj49f3ab" w:id="7"/>
      <w:bookmarkEnd w:id="7"/>
      <w:r w:rsidDel="00000000" w:rsidR="00000000" w:rsidRPr="00000000">
        <w:rPr>
          <w:rtl w:val="0"/>
        </w:rPr>
        <w:t xml:space="preserve">Supercharge Your Social Engagement with Custom Strategies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Hello [Name],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I hope this message finds you well. We met briefly at [Event/Location], and your insights into [Industry/Topic] really resonated with me. It got me thinking about how a custom social media strategy could significantly elevate your brand's engagement and presence online. With a focus on crafting compelling content and employing targeted engagement tactics, we can captivate your audience and foster meaningful interactions.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Implementing a strategic posting schedule, informed by data analytics, ensures that your content not only reaches but also resonates with your target audience, driving growth and building a loyal community around your brand.</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Would you be interested in a conversation about how these strategies could be tailored to your brand's unique needs? Let me know a convenient time for you.</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Best,</w:t>
      </w:r>
    </w:p>
    <w:p w:rsidR="00000000" w:rsidDel="00000000" w:rsidP="00000000" w:rsidRDefault="00000000" w:rsidRPr="00000000" w14:paraId="0000004F">
      <w:pPr>
        <w:rPr/>
      </w:pPr>
      <w:r w:rsidDel="00000000" w:rsidR="00000000" w:rsidRPr="00000000">
        <w:rPr>
          <w:rtl w:val="0"/>
        </w:rPr>
        <w:t xml:space="preserve">[Your Name]</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3"/>
        <w:rPr/>
      </w:pPr>
      <w:bookmarkStart w:colFirst="0" w:colLast="0" w:name="_c243e5of486o" w:id="8"/>
      <w:bookmarkEnd w:id="8"/>
      <w:r w:rsidDel="00000000" w:rsidR="00000000" w:rsidRPr="00000000">
        <w:rPr>
          <w:rtl w:val="0"/>
        </w:rPr>
        <w:t xml:space="preserve">Revolutionize Your Online Presence with Strategic Posting</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Hello [Name],</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It was great connecting with you at [Event/Location]. Your passion for [Industry/Topic] was evident, and I believe that with the right social posting strategies, we can take your online presence to the next level. Specializing in strategic content creation and scheduling, my approach focuses on maximizing engagement and expanding your digital footprint.</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By analyzing your brand's performance and employing targeted tactics, we can enhance your visibility and engagement, efficiently building a community of loyal followers.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I'd love to share how a tailored strategy could benefit your brand. Are you available for a brief chat this week?</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Warm regards,</w:t>
      </w:r>
    </w:p>
    <w:p w:rsidR="00000000" w:rsidDel="00000000" w:rsidP="00000000" w:rsidRDefault="00000000" w:rsidRPr="00000000" w14:paraId="0000005D">
      <w:pPr>
        <w:rPr/>
      </w:pPr>
      <w:r w:rsidDel="00000000" w:rsidR="00000000" w:rsidRPr="00000000">
        <w:rPr>
          <w:rtl w:val="0"/>
        </w:rPr>
        <w:t xml:space="preserve">[Your Name]</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pStyle w:val="Heading3"/>
        <w:rPr/>
      </w:pPr>
      <w:bookmarkStart w:colFirst="0" w:colLast="0" w:name="_iuqixr7157jv" w:id="9"/>
      <w:bookmarkEnd w:id="9"/>
      <w:r w:rsidDel="00000000" w:rsidR="00000000" w:rsidRPr="00000000">
        <w:rPr>
          <w:rtl w:val="0"/>
        </w:rPr>
        <w:t xml:space="preserve">Elevate Your Brand with Tailored Social Media Content</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Hello [Name],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After our recent interaction at [Event/Location], I've been inspired by the potential growth opportunities for your brand in the digital space. Crafting tailored social media content, aligned with your brand's voice and audience's interests, can significantly enhance your online presence and engagement levels.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With a strategic approach to content creation, scheduling, and targeted engagement, we can develop a dynamic online persona for your brand that drives revenue growth and builds a dedicated following.</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I'm keen to discuss how this strategy could be implemented for your brand. When might you have time for a conversation?</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Kind regards,</w:t>
      </w:r>
    </w:p>
    <w:p w:rsidR="00000000" w:rsidDel="00000000" w:rsidP="00000000" w:rsidRDefault="00000000" w:rsidRPr="00000000" w14:paraId="0000006A">
      <w:pPr>
        <w:rPr/>
      </w:pPr>
      <w:r w:rsidDel="00000000" w:rsidR="00000000" w:rsidRPr="00000000">
        <w:rPr>
          <w:rtl w:val="0"/>
        </w:rPr>
        <w:t xml:space="preserve">[Your Name]</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3"/>
        <w:rPr/>
      </w:pPr>
      <w:bookmarkStart w:colFirst="0" w:colLast="0" w:name="_jffzevrg54wa" w:id="10"/>
      <w:bookmarkEnd w:id="10"/>
      <w:r w:rsidDel="00000000" w:rsidR="00000000" w:rsidRPr="00000000">
        <w:rPr>
          <w:rtl w:val="0"/>
        </w:rPr>
        <w:t xml:space="preserve">Strategic Social Media Growth for Your Brand</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Hello [Name],</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It was a pleasure meeting you at [Event/Location], where we touched upon the challenges and opportunities within [Industry/Topic]. I specialize in leveraging social media to drive brand growth and engagement through strategic content creation and targeted tactics.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Our approach is centered around understanding your audience deeply and crafting a posting schedule that keeps your brand consistently in front of your ideal customers, encouraging engagement and fostering a loyal community.</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I believe there's a great opportunity here for your brand. Would you like to explore a customized social media strategy in more detail? Please let me know a good time for you.</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Sincerely,</w:t>
      </w:r>
    </w:p>
    <w:p w:rsidR="00000000" w:rsidDel="00000000" w:rsidP="00000000" w:rsidRDefault="00000000" w:rsidRPr="00000000" w14:paraId="00000078">
      <w:pPr>
        <w:rPr/>
      </w:pPr>
      <w:r w:rsidDel="00000000" w:rsidR="00000000" w:rsidRPr="00000000">
        <w:rPr>
          <w:rtl w:val="0"/>
        </w:rPr>
        <w:t xml:space="preserve">[Your Name]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pStyle w:val="Heading3"/>
        <w:rPr/>
      </w:pPr>
      <w:bookmarkStart w:colFirst="0" w:colLast="0" w:name="_5a3jo1mbn43i" w:id="11"/>
      <w:bookmarkEnd w:id="11"/>
      <w:r w:rsidDel="00000000" w:rsidR="00000000" w:rsidRPr="00000000">
        <w:rPr>
          <w:rtl w:val="0"/>
        </w:rPr>
        <w:t xml:space="preserve">Optimize Your Social Media Performance with Data-Driven Insights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Hello [Name],</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Following our conversation at [Event/Location], I was inspired by your vision for [Brand/Company]. I'm reaching out to share how data-driven insights and a targeted approach to social media can transform your brand's online interaction and drive significant growth.</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By focusing on strategic content creation, engagement, and analytics, we can unlock the full potential of your social media channels, creating a vibrant and engaging online community around your brand.</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I'm excited about the possibility of working together to achieve these goals. Can we schedule a time to delve into a strategy tailored specifically for your needs?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Best wishes,</w:t>
      </w:r>
    </w:p>
    <w:p w:rsidR="00000000" w:rsidDel="00000000" w:rsidP="00000000" w:rsidRDefault="00000000" w:rsidRPr="00000000" w14:paraId="00000085">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